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82A" w:rsidRDefault="0004182A" w:rsidP="0004182A">
      <w:pPr>
        <w:pStyle w:val="NormaleWeb"/>
        <w:spacing w:line="384" w:lineRule="atLeast"/>
        <w:ind w:left="360"/>
        <w:jc w:val="center"/>
        <w:rPr>
          <w:rFonts w:ascii="Helvetica" w:hAnsi="Helvetica" w:cs="Helvetica"/>
          <w:b/>
          <w:bCs/>
          <w:color w:val="333840"/>
        </w:rPr>
      </w:pPr>
    </w:p>
    <w:p w:rsidR="00C24457" w:rsidRPr="00C34AC0" w:rsidRDefault="001174FD" w:rsidP="0004182A">
      <w:pPr>
        <w:pStyle w:val="NormaleWeb"/>
        <w:spacing w:line="384" w:lineRule="atLeast"/>
        <w:ind w:left="360"/>
        <w:jc w:val="center"/>
        <w:rPr>
          <w:rFonts w:ascii="Helvetica" w:hAnsi="Helvetica" w:cs="Helvetica"/>
          <w:b/>
          <w:bCs/>
          <w:color w:val="333840"/>
        </w:rPr>
      </w:pPr>
      <w:r w:rsidRPr="00C34AC0">
        <w:rPr>
          <w:rFonts w:ascii="Helvetica" w:hAnsi="Helvetica" w:cs="Helvetica"/>
          <w:b/>
          <w:bCs/>
          <w:color w:val="333840"/>
        </w:rPr>
        <w:t>Quota media del lago di Garda</w:t>
      </w:r>
    </w:p>
    <w:p w:rsidR="00C24457" w:rsidRDefault="001B1F8A" w:rsidP="00C24457">
      <w:r>
        <w:t>Osserva con attenzione il grafico delle altezze idrometriche del Lago di Garda:</w:t>
      </w:r>
    </w:p>
    <w:p w:rsidR="00C24457" w:rsidRDefault="00000000" w:rsidP="00C24457">
      <w:hyperlink r:id="rId7" w:history="1">
        <w:r w:rsidR="005E62BD" w:rsidRPr="002677E2">
          <w:rPr>
            <w:rStyle w:val="Collegamentoipertestuale"/>
          </w:rPr>
          <w:t>https://www.laghi.net/homepage.aspx?tab=3&amp;subtab=2&amp;idlago=5</w:t>
        </w:r>
      </w:hyperlink>
    </w:p>
    <w:p w:rsidR="005E62BD" w:rsidRDefault="001B1F8A" w:rsidP="000673CA">
      <w:pPr>
        <w:jc w:val="both"/>
      </w:pPr>
      <w:r>
        <w:t>Per capire meglio cerca cos’è lo zero idrometrico di un lago e la quota di quello del Lago di Garda. Attenzione alle informazioni da controllare quanto cerchi un dato sul web.</w:t>
      </w:r>
    </w:p>
    <w:p w:rsidR="001B1F8A" w:rsidRDefault="001B1F8A" w:rsidP="00C24457">
      <w:pPr>
        <w:rPr>
          <w:i/>
          <w:iCs/>
        </w:rPr>
      </w:pPr>
      <w:r w:rsidRPr="001B1F8A">
        <w:rPr>
          <w:i/>
          <w:iCs/>
        </w:rPr>
        <w:t>Scrivi qui</w:t>
      </w:r>
    </w:p>
    <w:p w:rsidR="001B1F8A" w:rsidRPr="001B1F8A" w:rsidRDefault="001B1F8A" w:rsidP="00C24457">
      <w:pPr>
        <w:rPr>
          <w:i/>
          <w:iCs/>
        </w:rPr>
      </w:pPr>
    </w:p>
    <w:p w:rsidR="00B740AD" w:rsidRDefault="001B1F8A" w:rsidP="00C24457">
      <w:r>
        <w:t>Cosa rappresentano le linee sul grafico? Spiega:</w:t>
      </w:r>
    </w:p>
    <w:p w:rsidR="001B1F8A" w:rsidRDefault="009124FD" w:rsidP="00C24457">
      <w:pPr>
        <w:rPr>
          <w:i/>
          <w:iCs/>
        </w:rPr>
      </w:pPr>
      <w:r w:rsidRPr="009124FD">
        <w:rPr>
          <w:i/>
          <w:iCs/>
        </w:rPr>
        <w:t>Scrivi qui</w:t>
      </w:r>
    </w:p>
    <w:p w:rsidR="009124FD" w:rsidRDefault="009124FD" w:rsidP="00C24457">
      <w:pPr>
        <w:rPr>
          <w:i/>
          <w:iCs/>
        </w:rPr>
      </w:pPr>
    </w:p>
    <w:p w:rsidR="009124FD" w:rsidRDefault="009124FD" w:rsidP="00C24457">
      <w:r w:rsidRPr="009124FD">
        <w:t>Analizza la curva verde</w:t>
      </w:r>
      <w:r>
        <w:t xml:space="preserve">: osserva come varia col passare dei mesi. Come ti spieghi quest’andamento? </w:t>
      </w:r>
    </w:p>
    <w:p w:rsidR="009124FD" w:rsidRPr="009124FD" w:rsidRDefault="009124FD" w:rsidP="00C24457">
      <w:pPr>
        <w:rPr>
          <w:i/>
          <w:iCs/>
        </w:rPr>
      </w:pPr>
      <w:r w:rsidRPr="009124FD">
        <w:rPr>
          <w:i/>
          <w:iCs/>
        </w:rPr>
        <w:t>Scrivi qui</w:t>
      </w:r>
    </w:p>
    <w:p w:rsidR="009124FD" w:rsidRDefault="009124FD" w:rsidP="00C24457"/>
    <w:p w:rsidR="009124FD" w:rsidRDefault="009124FD" w:rsidP="000673CA">
      <w:pPr>
        <w:jc w:val="both"/>
      </w:pPr>
      <w:r>
        <w:t>Nella pagina puoi trovare anche la superficie del lago. Quanti m</w:t>
      </w:r>
      <w:r>
        <w:rPr>
          <w:vertAlign w:val="superscript"/>
        </w:rPr>
        <w:t>3</w:t>
      </w:r>
      <w:r>
        <w:t xml:space="preserve"> di acqua mancano oggi nel lago rispetto al valore medio del periodo? A quanti litri </w:t>
      </w:r>
      <w:r w:rsidR="00CC57EE">
        <w:t xml:space="preserve">d’acqua </w:t>
      </w:r>
      <w:r>
        <w:t>corrispondono?</w:t>
      </w:r>
    </w:p>
    <w:p w:rsidR="009124FD" w:rsidRPr="009124FD" w:rsidRDefault="009124FD" w:rsidP="00C24457">
      <w:pPr>
        <w:rPr>
          <w:i/>
          <w:iCs/>
        </w:rPr>
      </w:pPr>
      <w:r w:rsidRPr="009124FD">
        <w:rPr>
          <w:i/>
          <w:iCs/>
        </w:rPr>
        <w:t>Scrivi qui</w:t>
      </w:r>
    </w:p>
    <w:p w:rsidR="00B740AD" w:rsidRDefault="00B740AD" w:rsidP="00C24457"/>
    <w:p w:rsidR="000673CA" w:rsidRDefault="000673CA" w:rsidP="00C24457">
      <w:r>
        <w:t>Perché questa siccità? Visita la pagina al seguente link e riporta qui sotto l’informazione che ti sembra più utile per rispondere a questa domanda.</w:t>
      </w:r>
    </w:p>
    <w:p w:rsidR="00CC57EE" w:rsidRDefault="00000000" w:rsidP="00C24457">
      <w:hyperlink r:id="rId8" w:history="1">
        <w:r w:rsidR="00CC57EE" w:rsidRPr="00770A7B">
          <w:rPr>
            <w:rStyle w:val="Collegamentoipertestuale"/>
          </w:rPr>
          <w:t>http://www.nimbus.it/clima/2022/220304InvernoNordItalia.htm</w:t>
        </w:r>
      </w:hyperlink>
      <w:r w:rsidR="00CC57EE">
        <w:t xml:space="preserve"> </w:t>
      </w:r>
    </w:p>
    <w:p w:rsidR="00CC57EE" w:rsidRDefault="00CC57EE" w:rsidP="00C24457"/>
    <w:p w:rsidR="00C24457" w:rsidRPr="000673CA" w:rsidRDefault="000673CA" w:rsidP="00C24457">
      <w:pPr>
        <w:rPr>
          <w:i/>
          <w:iCs/>
        </w:rPr>
      </w:pPr>
      <w:r w:rsidRPr="000673CA">
        <w:rPr>
          <w:i/>
          <w:iCs/>
        </w:rPr>
        <w:t>Scrivi qui</w:t>
      </w:r>
    </w:p>
    <w:p w:rsidR="00C24457" w:rsidRDefault="00C24457"/>
    <w:p w:rsidR="000C4865" w:rsidRDefault="000C4865"/>
    <w:p w:rsidR="000C4865" w:rsidRPr="000C4865" w:rsidRDefault="000C4865" w:rsidP="000C4865">
      <w:pPr>
        <w:rPr>
          <w:b/>
          <w:bCs/>
          <w:sz w:val="24"/>
          <w:szCs w:val="24"/>
        </w:rPr>
      </w:pPr>
      <w:r w:rsidRPr="000C4865">
        <w:rPr>
          <w:b/>
          <w:bCs/>
          <w:sz w:val="24"/>
          <w:szCs w:val="24"/>
        </w:rPr>
        <w:t xml:space="preserve">Gira un breve video in cui racconti i risultati più significativi di questa scheda di lavoro. Carica tutto su </w:t>
      </w:r>
      <w:proofErr w:type="spellStart"/>
      <w:r w:rsidRPr="000C4865">
        <w:rPr>
          <w:b/>
          <w:bCs/>
          <w:sz w:val="24"/>
          <w:szCs w:val="24"/>
        </w:rPr>
        <w:t>classroom</w:t>
      </w:r>
      <w:proofErr w:type="spellEnd"/>
      <w:r w:rsidRPr="000C4865">
        <w:rPr>
          <w:b/>
          <w:bCs/>
          <w:sz w:val="24"/>
          <w:szCs w:val="24"/>
        </w:rPr>
        <w:t xml:space="preserve"> (scheda di lavoro, foglio di calcolo, video).</w:t>
      </w:r>
    </w:p>
    <w:p w:rsidR="000C4865" w:rsidRDefault="000C4865"/>
    <w:sectPr w:rsidR="000C486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CAF" w:rsidRDefault="00AB1CAF" w:rsidP="000C4865">
      <w:pPr>
        <w:spacing w:after="0" w:line="240" w:lineRule="auto"/>
      </w:pPr>
      <w:r>
        <w:separator/>
      </w:r>
    </w:p>
  </w:endnote>
  <w:endnote w:type="continuationSeparator" w:id="0">
    <w:p w:rsidR="00AB1CAF" w:rsidRDefault="00AB1CAF" w:rsidP="000C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CAF" w:rsidRDefault="00AB1CAF" w:rsidP="000C4865">
      <w:pPr>
        <w:spacing w:after="0" w:line="240" w:lineRule="auto"/>
      </w:pPr>
      <w:r>
        <w:separator/>
      </w:r>
    </w:p>
  </w:footnote>
  <w:footnote w:type="continuationSeparator" w:id="0">
    <w:p w:rsidR="00AB1CAF" w:rsidRDefault="00AB1CAF" w:rsidP="000C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865" w:rsidRDefault="000C4865" w:rsidP="000C4865">
    <w:pPr>
      <w:rPr>
        <w:rStyle w:val="Collegamentoipertestuale"/>
        <w:b/>
        <w:bCs/>
        <w:color w:val="000000" w:themeColor="text1"/>
        <w:u w:val="none"/>
      </w:rPr>
    </w:pPr>
    <w:r>
      <w:rPr>
        <w:rStyle w:val="Collegamentoipertestuale"/>
        <w:b/>
        <w:bCs/>
        <w:color w:val="000000" w:themeColor="text1"/>
        <w:u w:val="none"/>
      </w:rPr>
      <w:t xml:space="preserve">LABORATORIO DI MATEMATICA per l’EDUCAZIONE CIVICA                       </w:t>
    </w:r>
    <w:r w:rsidRPr="000C4865">
      <w:rPr>
        <w:rStyle w:val="Collegamentoipertestuale"/>
        <w:b/>
        <w:bCs/>
        <w:color w:val="4472C4" w:themeColor="accent1"/>
        <w:sz w:val="28"/>
        <w:szCs w:val="28"/>
        <w:u w:val="none"/>
      </w:rPr>
      <w:t>ACQUA, ORO BLU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833"/>
    <w:multiLevelType w:val="hybridMultilevel"/>
    <w:tmpl w:val="8B16582C"/>
    <w:lvl w:ilvl="0" w:tplc="45FC4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5EF"/>
    <w:multiLevelType w:val="hybridMultilevel"/>
    <w:tmpl w:val="3B8EFF70"/>
    <w:lvl w:ilvl="0" w:tplc="5DDE67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62EC"/>
    <w:multiLevelType w:val="hybridMultilevel"/>
    <w:tmpl w:val="05DAD3B0"/>
    <w:lvl w:ilvl="0" w:tplc="88800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86799">
    <w:abstractNumId w:val="2"/>
  </w:num>
  <w:num w:numId="2" w16cid:durableId="933587461">
    <w:abstractNumId w:val="1"/>
  </w:num>
  <w:num w:numId="3" w16cid:durableId="34015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57"/>
    <w:rsid w:val="0004182A"/>
    <w:rsid w:val="0004308A"/>
    <w:rsid w:val="000673CA"/>
    <w:rsid w:val="000C4865"/>
    <w:rsid w:val="001174FD"/>
    <w:rsid w:val="00156610"/>
    <w:rsid w:val="001B1F8A"/>
    <w:rsid w:val="005E62BD"/>
    <w:rsid w:val="006D6F48"/>
    <w:rsid w:val="0074051A"/>
    <w:rsid w:val="0074074C"/>
    <w:rsid w:val="007467A8"/>
    <w:rsid w:val="008E22B0"/>
    <w:rsid w:val="009124FD"/>
    <w:rsid w:val="00936974"/>
    <w:rsid w:val="0097072B"/>
    <w:rsid w:val="00A51DC3"/>
    <w:rsid w:val="00AB1CAF"/>
    <w:rsid w:val="00B740AD"/>
    <w:rsid w:val="00BB4B10"/>
    <w:rsid w:val="00BC1E47"/>
    <w:rsid w:val="00BE6481"/>
    <w:rsid w:val="00C1104B"/>
    <w:rsid w:val="00C24457"/>
    <w:rsid w:val="00C34AC0"/>
    <w:rsid w:val="00CC57EE"/>
    <w:rsid w:val="00E075C4"/>
    <w:rsid w:val="00E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B146-6FB0-4162-9484-BF8D552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45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2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4457"/>
    <w:rPr>
      <w:b/>
      <w:bCs/>
    </w:rPr>
  </w:style>
  <w:style w:type="paragraph" w:styleId="Paragrafoelenco">
    <w:name w:val="List Paragraph"/>
    <w:basedOn w:val="Normale"/>
    <w:uiPriority w:val="34"/>
    <w:qFormat/>
    <w:rsid w:val="00C2445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24457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C1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E648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C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865"/>
  </w:style>
  <w:style w:type="paragraph" w:styleId="Pidipagina">
    <w:name w:val="footer"/>
    <w:basedOn w:val="Normale"/>
    <w:link w:val="PidipaginaCarattere"/>
    <w:uiPriority w:val="99"/>
    <w:unhideWhenUsed/>
    <w:rsid w:val="000C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bus.it/clima/2022/220304InvernoNordItali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ghi.net/homepage.aspx?tab=3&amp;subtab=2&amp;idlago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Ianeselli</dc:creator>
  <cp:keywords/>
  <dc:description/>
  <cp:lastModifiedBy>Sara Ianeselli</cp:lastModifiedBy>
  <cp:revision>2</cp:revision>
  <dcterms:created xsi:type="dcterms:W3CDTF">2022-12-20T19:46:00Z</dcterms:created>
  <dcterms:modified xsi:type="dcterms:W3CDTF">2022-12-20T19:46:00Z</dcterms:modified>
</cp:coreProperties>
</file>